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Layout w:type="fixed"/>
        <w:tblLook w:val="04A0"/>
      </w:tblPr>
      <w:tblGrid>
        <w:gridCol w:w="959"/>
        <w:gridCol w:w="851"/>
        <w:gridCol w:w="850"/>
        <w:gridCol w:w="308"/>
        <w:gridCol w:w="1818"/>
        <w:gridCol w:w="709"/>
        <w:gridCol w:w="284"/>
        <w:gridCol w:w="283"/>
        <w:gridCol w:w="909"/>
        <w:gridCol w:w="508"/>
        <w:gridCol w:w="284"/>
        <w:gridCol w:w="1276"/>
        <w:gridCol w:w="992"/>
        <w:gridCol w:w="665"/>
        <w:gridCol w:w="329"/>
      </w:tblGrid>
      <w:tr w:rsidR="006F6A45" w:rsidRPr="00291F36" w:rsidTr="00252665">
        <w:trPr>
          <w:gridAfter w:val="1"/>
          <w:wAfter w:w="329" w:type="dxa"/>
          <w:trHeight w:val="1549"/>
        </w:trPr>
        <w:tc>
          <w:tcPr>
            <w:tcW w:w="2968" w:type="dxa"/>
            <w:gridSpan w:val="4"/>
            <w:vAlign w:val="center"/>
          </w:tcPr>
          <w:p w:rsidR="006F6A45" w:rsidRPr="00676508" w:rsidRDefault="00F40B0B" w:rsidP="00291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73426" cy="1334400"/>
                  <wp:effectExtent l="19050" t="0" r="0" b="0"/>
                  <wp:docPr id="1" name="Resim 1" descr="PAGEV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V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54" cy="133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/>
          </w:p>
          <w:p w:rsidR="00676508" w:rsidRPr="00676508" w:rsidRDefault="00676508" w:rsidP="00676508">
            <w:pPr>
              <w:spacing w:after="0" w:line="240" w:lineRule="auto"/>
              <w:jc w:val="both"/>
              <w:rPr>
                <w:rFonts w:ascii="Vodafone Rg" w:hAnsi="Vodafone Rg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101251" w:rsidRDefault="00101251" w:rsidP="0010125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-241935</wp:posOffset>
                  </wp:positionV>
                  <wp:extent cx="1905000" cy="405130"/>
                  <wp:effectExtent l="19050" t="0" r="0" b="0"/>
                  <wp:wrapSquare wrapText="bothSides"/>
                  <wp:docPr id="7" name="Resim 2" descr="http://www.newmaker.com/u/2012/20127/cfr_img/20127102015881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wmaker.com/u/2012/20127/cfr_img/201271020158819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0F7" w:rsidRPr="00655362" w:rsidRDefault="001030F7" w:rsidP="0010125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26452">
              <w:rPr>
                <w:b/>
                <w:sz w:val="40"/>
                <w:szCs w:val="40"/>
              </w:rPr>
              <w:t>KATILIM FORMU</w:t>
            </w:r>
            <w:r w:rsidR="0079049C">
              <w:rPr>
                <w:b/>
                <w:sz w:val="40"/>
                <w:szCs w:val="40"/>
              </w:rPr>
              <w:t xml:space="preserve"> </w:t>
            </w:r>
            <w:r w:rsidR="00FE728F" w:rsidRPr="00655362">
              <w:rPr>
                <w:b/>
                <w:sz w:val="36"/>
                <w:szCs w:val="36"/>
              </w:rPr>
              <w:t>C</w:t>
            </w:r>
            <w:r w:rsidR="0047002E" w:rsidRPr="00655362">
              <w:rPr>
                <w:b/>
                <w:sz w:val="36"/>
                <w:szCs w:val="36"/>
              </w:rPr>
              <w:t>HINAPLAS</w:t>
            </w:r>
            <w:r w:rsidRPr="00655362">
              <w:rPr>
                <w:b/>
                <w:sz w:val="36"/>
                <w:szCs w:val="36"/>
              </w:rPr>
              <w:t xml:space="preserve">  20</w:t>
            </w:r>
            <w:r w:rsidR="00822DBC">
              <w:rPr>
                <w:b/>
                <w:sz w:val="36"/>
                <w:szCs w:val="36"/>
              </w:rPr>
              <w:t>20</w:t>
            </w:r>
          </w:p>
          <w:p w:rsidR="00F50C1D" w:rsidRPr="001030F7" w:rsidRDefault="0079049C" w:rsidP="00101251">
            <w:pPr>
              <w:spacing w:after="0" w:line="240" w:lineRule="auto"/>
              <w:jc w:val="center"/>
            </w:pPr>
            <w:r>
              <w:t>2</w:t>
            </w:r>
            <w:r w:rsidR="00822DBC">
              <w:t>1</w:t>
            </w:r>
            <w:r>
              <w:t xml:space="preserve">-24 </w:t>
            </w:r>
            <w:r w:rsidR="00822DBC">
              <w:t>Nisan</w:t>
            </w:r>
            <w:r w:rsidR="001030F7" w:rsidRPr="001030F7">
              <w:t xml:space="preserve"> </w:t>
            </w:r>
            <w:r w:rsidR="007E6971" w:rsidRPr="001030F7">
              <w:t>20</w:t>
            </w:r>
            <w:r w:rsidR="00822DBC">
              <w:t>20</w:t>
            </w:r>
            <w:r w:rsidR="001030F7" w:rsidRPr="001030F7">
              <w:t xml:space="preserve">, </w:t>
            </w:r>
            <w:r w:rsidR="00822DBC">
              <w:t>Şangay</w:t>
            </w:r>
          </w:p>
          <w:p w:rsidR="006F6A45" w:rsidRPr="00126452" w:rsidRDefault="006F6A45" w:rsidP="00A1308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7E6971" w:rsidRDefault="00676508" w:rsidP="00A243A4">
            <w:pPr>
              <w:spacing w:after="0" w:line="240" w:lineRule="auto"/>
              <w:ind w:right="-10"/>
              <w:jc w:val="both"/>
              <w:rPr>
                <w:rFonts w:cs="Calibri"/>
                <w:color w:val="262626"/>
                <w:sz w:val="18"/>
                <w:szCs w:val="18"/>
              </w:rPr>
            </w:pPr>
            <w:r>
              <w:rPr>
                <w:rFonts w:ascii="Vodafone Rg" w:hAnsi="Vodafone Rg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99609" cy="465155"/>
                  <wp:effectExtent l="19050" t="0" r="541" b="0"/>
                  <wp:docPr id="3" name="Resim 2" descr="Busine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64" cy="46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EFF">
              <w:rPr>
                <w:rFonts w:ascii="Arial" w:hAnsi="Arial" w:cs="Arial"/>
                <w:b/>
                <w:noProof/>
                <w:sz w:val="30"/>
                <w:lang w:eastAsia="tr-TR"/>
              </w:rPr>
              <w:drawing>
                <wp:inline distT="0" distB="0" distL="0" distR="0">
                  <wp:extent cx="349440" cy="199681"/>
                  <wp:effectExtent l="19050" t="0" r="0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1" cy="19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EFF">
              <w:rPr>
                <w:rFonts w:ascii="Arial Narrow" w:hAnsi="Arial Narrow"/>
                <w:b/>
                <w:iCs/>
                <w:noProof/>
                <w:lang w:eastAsia="tr-TR"/>
              </w:rPr>
              <w:drawing>
                <wp:inline distT="0" distB="0" distL="0" distR="0">
                  <wp:extent cx="247650" cy="247650"/>
                  <wp:effectExtent l="19050" t="0" r="0" b="0"/>
                  <wp:docPr id="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 xml:space="preserve">Cumhuriyet Cd Kent Apt 137 / </w:t>
            </w:r>
          </w:p>
          <w:p w:rsidR="00676508" w:rsidRP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>13 Harbiye Şiş</w:t>
            </w:r>
            <w:r w:rsidR="00C13831">
              <w:rPr>
                <w:noProof/>
                <w:sz w:val="18"/>
                <w:szCs w:val="18"/>
                <w:lang w:eastAsia="tr-TR"/>
              </w:rPr>
              <w:t>l</w:t>
            </w:r>
            <w:r w:rsidRPr="00676508">
              <w:rPr>
                <w:noProof/>
                <w:sz w:val="18"/>
                <w:szCs w:val="18"/>
                <w:lang w:eastAsia="tr-TR"/>
              </w:rPr>
              <w:t>i İSTANBUL</w:t>
            </w:r>
          </w:p>
          <w:p w:rsidR="00676508" w:rsidRP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>Tel: 0212 292 26 36  Fax: 0212 251 47 81</w:t>
            </w:r>
          </w:p>
          <w:p w:rsidR="00D93EFF" w:rsidRPr="00D93EFF" w:rsidRDefault="005B368B" w:rsidP="00D93EFF">
            <w:pPr>
              <w:spacing w:after="0" w:line="240" w:lineRule="auto"/>
              <w:ind w:right="-10"/>
              <w:rPr>
                <w:rFonts w:cs="Calibri"/>
                <w:sz w:val="16"/>
                <w:szCs w:val="16"/>
              </w:rPr>
            </w:pPr>
            <w:hyperlink r:id="rId12" w:history="1">
              <w:r w:rsidR="00676508"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www.businessturizm.com</w:t>
              </w:r>
            </w:hyperlink>
            <w:r w:rsidR="00D93EFF">
              <w:rPr>
                <w:rFonts w:cs="Calibri"/>
                <w:sz w:val="16"/>
                <w:szCs w:val="16"/>
              </w:rPr>
              <w:t xml:space="preserve">  fuar@businessturizm.com</w:t>
            </w:r>
          </w:p>
          <w:p w:rsidR="00676508" w:rsidRPr="00D93EFF" w:rsidRDefault="00676508" w:rsidP="00D93EFF">
            <w:pPr>
              <w:spacing w:after="0" w:line="240" w:lineRule="auto"/>
              <w:ind w:right="-10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D93EFF">
              <w:rPr>
                <w:rFonts w:cs="Calibri"/>
                <w:b/>
                <w:color w:val="262626"/>
                <w:sz w:val="18"/>
                <w:szCs w:val="18"/>
              </w:rPr>
              <w:t>PAGEV</w:t>
            </w:r>
          </w:p>
          <w:p w:rsidR="00676508" w:rsidRPr="00D93EFF" w:rsidRDefault="00676508" w:rsidP="006765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76508">
              <w:rPr>
                <w:rFonts w:cs="Calibri"/>
                <w:color w:val="262626"/>
                <w:sz w:val="18"/>
                <w:szCs w:val="18"/>
              </w:rPr>
              <w:t>Halkalı Caddesi, Tez-İş İş</w:t>
            </w:r>
            <w:r w:rsidR="00822DBC">
              <w:rPr>
                <w:rFonts w:cs="Calibri"/>
                <w:color w:val="262626"/>
                <w:sz w:val="18"/>
                <w:szCs w:val="18"/>
              </w:rPr>
              <w:t xml:space="preserve"> Merkezi, No:132/1 Küçükçekmece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>-İSTANBUL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Tel: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425 13 13</w:t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Faks: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624 49 26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hyperlink r:id="rId13" w:history="1">
              <w:r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www.pagev.org.tr</w:t>
              </w:r>
            </w:hyperlink>
            <w:r w:rsidRPr="00D93EFF">
              <w:rPr>
                <w:sz w:val="16"/>
                <w:szCs w:val="16"/>
              </w:rPr>
              <w:t>,</w:t>
            </w:r>
            <w:r w:rsidR="00822DBC">
              <w:rPr>
                <w:sz w:val="16"/>
                <w:szCs w:val="16"/>
              </w:rPr>
              <w:t xml:space="preserve"> </w:t>
            </w:r>
            <w:r w:rsidRPr="00D93EFF">
              <w:rPr>
                <w:rFonts w:cs="Calibri"/>
                <w:sz w:val="16"/>
                <w:szCs w:val="16"/>
              </w:rPr>
              <w:t xml:space="preserve"> </w:t>
            </w:r>
            <w:r w:rsidR="00822DBC">
              <w:rPr>
                <w:rFonts w:cs="Calibri"/>
                <w:sz w:val="16"/>
                <w:szCs w:val="16"/>
              </w:rPr>
              <w:t>ugur.aktel@pagev.org.tr</w:t>
            </w:r>
          </w:p>
          <w:p w:rsidR="00676508" w:rsidRPr="007E6971" w:rsidRDefault="005B368B" w:rsidP="00822DB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14" w:history="1"/>
          </w:p>
        </w:tc>
      </w:tr>
      <w:tr w:rsidR="00160142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160142" w:rsidRPr="0044698D" w:rsidRDefault="00160142" w:rsidP="00291F36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44698D">
              <w:rPr>
                <w:rFonts w:cs="Calibri"/>
                <w:b/>
                <w:i/>
                <w:sz w:val="18"/>
                <w:szCs w:val="18"/>
              </w:rPr>
              <w:t xml:space="preserve">Not: </w:t>
            </w:r>
            <w:r w:rsidRPr="0044698D">
              <w:rPr>
                <w:rFonts w:cs="Calibri"/>
                <w:i/>
                <w:sz w:val="18"/>
                <w:szCs w:val="18"/>
              </w:rPr>
              <w:t>Katılmak istediğiniz programın yanındaki kutucuğu işaretleyiniz (X)</w:t>
            </w:r>
          </w:p>
        </w:tc>
      </w:tr>
      <w:tr w:rsidR="00D91014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E34B92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Program Kodu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Havayolu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CD1D85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Tarih</w:t>
            </w:r>
            <w:r w:rsidR="003D4F84" w:rsidRPr="00291F36">
              <w:rPr>
                <w:rFonts w:cs="Calibri"/>
                <w:b/>
                <w:sz w:val="18"/>
                <w:szCs w:val="18"/>
              </w:rPr>
              <w:t>/Süre/Geceleme</w:t>
            </w: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D5504E" w:rsidP="004F77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OTEL</w:t>
            </w:r>
            <w:r w:rsidR="00CD1D85">
              <w:rPr>
                <w:rFonts w:cs="Calibri"/>
                <w:b/>
                <w:sz w:val="18"/>
                <w:szCs w:val="18"/>
              </w:rPr>
              <w:t xml:space="preserve"> Şehir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3F11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İki kişilik Odada</w:t>
            </w:r>
            <w:r w:rsidR="004F776D">
              <w:rPr>
                <w:rFonts w:cs="Calibri"/>
                <w:b/>
                <w:sz w:val="18"/>
                <w:szCs w:val="18"/>
              </w:rPr>
              <w:t xml:space="preserve"> Kişi</w:t>
            </w:r>
            <w:r w:rsidR="003F11FC">
              <w:rPr>
                <w:rFonts w:cs="Calibri"/>
                <w:b/>
                <w:sz w:val="18"/>
                <w:szCs w:val="18"/>
              </w:rPr>
              <w:t xml:space="preserve"> B</w:t>
            </w:r>
            <w:r w:rsidR="004F776D">
              <w:rPr>
                <w:rFonts w:cs="Calibri"/>
                <w:b/>
                <w:sz w:val="18"/>
                <w:szCs w:val="18"/>
              </w:rPr>
              <w:t>aşı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Tek Kişilik Oda Farkı</w:t>
            </w: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Program Seçim</w:t>
            </w:r>
            <w:r w:rsidR="00A564D8" w:rsidRPr="00291F36">
              <w:rPr>
                <w:rFonts w:cs="Calibri"/>
                <w:b/>
                <w:sz w:val="18"/>
                <w:szCs w:val="18"/>
              </w:rPr>
              <w:t>i</w:t>
            </w:r>
          </w:p>
        </w:tc>
      </w:tr>
      <w:tr w:rsidR="002B3756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3756" w:rsidRDefault="002B3756" w:rsidP="00822DB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</w:t>
            </w:r>
            <w:r w:rsidR="00822DBC">
              <w:rPr>
                <w:b/>
                <w:sz w:val="20"/>
                <w:szCs w:val="20"/>
              </w:rPr>
              <w:t>19</w:t>
            </w:r>
            <w:r w:rsidR="00542A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7758F4" w:rsidRDefault="002B3756" w:rsidP="002B3756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58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THY</w:t>
            </w:r>
          </w:p>
          <w:p w:rsidR="002B3756" w:rsidRPr="007758F4" w:rsidRDefault="002B3756" w:rsidP="00355FF9">
            <w:pPr>
              <w:pStyle w:val="AralkYok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B0B" w:rsidRDefault="00822DBC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19-25 Nisan</w:t>
            </w:r>
            <w:r w:rsidR="00F40B0B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20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20</w:t>
            </w:r>
          </w:p>
          <w:p w:rsidR="002B3756" w:rsidRPr="007E6971" w:rsidRDefault="00F40B0B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6</w:t>
            </w:r>
            <w:r w:rsidR="005C6534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Gece</w:t>
            </w:r>
            <w:r w:rsidR="00CD5699" w:rsidRPr="007E6971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/ 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7</w:t>
            </w:r>
            <w:r w:rsidR="00CD5699" w:rsidRPr="007E6971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G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ün</w:t>
            </w:r>
            <w:r w:rsidR="00CD1D85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CA20F2" w:rsidRDefault="00CD5699" w:rsidP="00340625">
            <w:pPr>
              <w:pStyle w:val="AralkYok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 xml:space="preserve">5* </w:t>
            </w:r>
            <w:r w:rsidR="00822DBC">
              <w:rPr>
                <w:rFonts w:cs="Calibri"/>
                <w:b/>
                <w:sz w:val="20"/>
                <w:szCs w:val="18"/>
              </w:rPr>
              <w:t xml:space="preserve">SOFITEL </w:t>
            </w:r>
            <w:r w:rsidR="00340625">
              <w:rPr>
                <w:rFonts w:cs="Calibri"/>
                <w:b/>
                <w:sz w:val="20"/>
                <w:szCs w:val="18"/>
              </w:rPr>
              <w:t xml:space="preserve">HONGQIAO ŞANGAY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265BC2" w:rsidRDefault="00F40B0B" w:rsidP="00822DBC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2.</w:t>
            </w:r>
            <w:r w:rsidR="00822DBC"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4</w:t>
            </w: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90</w:t>
            </w:r>
            <w:r w:rsidR="00D66A44"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 xml:space="preserve"> $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265BC2" w:rsidRDefault="00D66A44" w:rsidP="00822DBC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2.</w:t>
            </w:r>
            <w:r w:rsidR="00822DBC"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8</w:t>
            </w: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90 $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756" w:rsidRPr="007758F4" w:rsidRDefault="002B3756" w:rsidP="002B3756">
            <w:pPr>
              <w:pStyle w:val="AralkYok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Şirket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Unvanı: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D41C0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Yetkilisi: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Fatura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Adresi: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Vergi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Dairesi: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5B0FED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No:</w:t>
            </w:r>
          </w:p>
        </w:tc>
      </w:tr>
      <w:tr w:rsidR="0047002E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47002E" w:rsidRPr="00291F36" w:rsidRDefault="0047002E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Bağlı Bulunduğu KOSGEB Müdürlüğü</w:t>
            </w:r>
          </w:p>
        </w:tc>
        <w:tc>
          <w:tcPr>
            <w:tcW w:w="3969" w:type="dxa"/>
            <w:gridSpan w:val="5"/>
            <w:vAlign w:val="center"/>
          </w:tcPr>
          <w:p w:rsidR="0047002E" w:rsidRPr="00291F36" w:rsidRDefault="0047002E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47002E" w:rsidRDefault="0047002E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Şehir:</w:t>
            </w: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C16C10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Faks</w:t>
            </w:r>
            <w:r w:rsidR="005B0FED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215" w:type="dxa"/>
            <w:gridSpan w:val="13"/>
            <w:vAlign w:val="center"/>
          </w:tcPr>
          <w:p w:rsidR="00420DC1" w:rsidRPr="00291F36" w:rsidRDefault="00340625" w:rsidP="0066488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</w:p>
        </w:tc>
      </w:tr>
      <w:tr w:rsidR="006B0E68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6B0E68" w:rsidRPr="00291F36" w:rsidRDefault="006B0E68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sz w:val="18"/>
                <w:szCs w:val="18"/>
              </w:rPr>
              <w:t>Oda tercihinizi işaretleyiniz.</w:t>
            </w: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Pasaportta Geçen İsim ve Soyadı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Oda Seçimi</w:t>
            </w:r>
          </w:p>
        </w:tc>
        <w:tc>
          <w:tcPr>
            <w:tcW w:w="3546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Cep Telefonu</w:t>
            </w: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İki Kişilik Oda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Tek Kişilik Oda</w:t>
            </w:r>
          </w:p>
        </w:tc>
        <w:tc>
          <w:tcPr>
            <w:tcW w:w="3546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5699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3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6E47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F96E47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F96E4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E6971" w:rsidRPr="007E6971" w:rsidRDefault="007E6971" w:rsidP="007E6971">
      <w:pPr>
        <w:spacing w:after="0"/>
        <w:rPr>
          <w:vanish/>
        </w:rPr>
      </w:pPr>
    </w:p>
    <w:tbl>
      <w:tblPr>
        <w:tblpPr w:leftFromText="141" w:rightFromText="141" w:vertAnchor="text" w:horzAnchor="margin" w:tblpY="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7234"/>
      </w:tblGrid>
      <w:tr w:rsidR="006F6E85" w:rsidTr="006F6E85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  <w:p w:rsidR="00910932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Toplam</w:t>
            </w:r>
          </w:p>
          <w:p w:rsidR="006F6E85" w:rsidRPr="006F6E85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Tutar</w:t>
            </w:r>
            <w:r w:rsidR="00910932">
              <w:rPr>
                <w:rFonts w:eastAsia="Times New Roman"/>
                <w:b/>
                <w:sz w:val="16"/>
                <w:szCs w:val="16"/>
              </w:rPr>
              <w:t xml:space="preserve">    :</w:t>
            </w:r>
            <w:r w:rsidRPr="006F6E85">
              <w:rPr>
                <w:rFonts w:eastAsia="Times New Roman"/>
                <w:b/>
                <w:sz w:val="14"/>
                <w:szCs w:val="14"/>
              </w:rPr>
              <w:t>…………………</w:t>
            </w:r>
            <w:r w:rsidR="002A5760">
              <w:rPr>
                <w:rFonts w:eastAsia="Times New Roman"/>
                <w:b/>
                <w:sz w:val="14"/>
                <w:szCs w:val="14"/>
              </w:rPr>
              <w:t>…</w:t>
            </w:r>
            <w:r w:rsidR="00910932">
              <w:rPr>
                <w:rFonts w:eastAsia="Times New Roman"/>
                <w:b/>
                <w:sz w:val="14"/>
                <w:szCs w:val="14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85" w:rsidRP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  <w:lang w:eastAsia="tr-TR"/>
              </w:rPr>
            </w:pPr>
            <w:r w:rsidRPr="006F6E85">
              <w:rPr>
                <w:rFonts w:eastAsia="Times New Roman"/>
                <w:b/>
                <w:sz w:val="16"/>
                <w:szCs w:val="16"/>
              </w:rPr>
              <w:t>ÖZEL TALEPLER</w:t>
            </w:r>
          </w:p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6F6E85">
              <w:rPr>
                <w:rFonts w:eastAsia="Times New Roman"/>
                <w:sz w:val="16"/>
                <w:szCs w:val="16"/>
              </w:rPr>
              <w:t xml:space="preserve">Program dışı talepleriniz </w:t>
            </w:r>
          </w:p>
          <w:p w:rsidR="006F6E85" w:rsidRPr="00302F3C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6F6E85">
              <w:rPr>
                <w:rFonts w:eastAsia="Times New Roman"/>
                <w:sz w:val="16"/>
                <w:szCs w:val="16"/>
              </w:rPr>
              <w:t>var ise lütfen yazınız.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7E6971">
            <w:pPr>
              <w:pStyle w:val="AralkYok"/>
              <w:spacing w:line="21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F6E85" w:rsidRDefault="006F6E85" w:rsidP="009A48C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404F7F" w:rsidRPr="00404F7F" w:rsidRDefault="00404F7F" w:rsidP="007E6971">
      <w:pPr>
        <w:pStyle w:val="AralkYok"/>
        <w:spacing w:line="216" w:lineRule="auto"/>
        <w:jc w:val="both"/>
        <w:rPr>
          <w:b/>
          <w:sz w:val="4"/>
          <w:szCs w:val="4"/>
        </w:rPr>
      </w:pPr>
    </w:p>
    <w:p w:rsidR="00302F3C" w:rsidRDefault="001E5EB8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Genel </w:t>
      </w:r>
      <w:r w:rsidR="006273D4">
        <w:rPr>
          <w:b/>
          <w:sz w:val="16"/>
          <w:szCs w:val="18"/>
        </w:rPr>
        <w:t xml:space="preserve">Şartlar: </w:t>
      </w:r>
    </w:p>
    <w:p w:rsidR="00302F3C" w:rsidRDefault="006273D4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302F3C">
        <w:rPr>
          <w:sz w:val="16"/>
          <w:szCs w:val="18"/>
        </w:rPr>
        <w:t>Müracaatta</w:t>
      </w:r>
      <w:r w:rsidR="001E5EB8" w:rsidRPr="00302F3C">
        <w:rPr>
          <w:sz w:val="16"/>
          <w:szCs w:val="18"/>
        </w:rPr>
        <w:t xml:space="preserve"> b</w:t>
      </w:r>
      <w:r w:rsidR="001E5EB8">
        <w:rPr>
          <w:sz w:val="16"/>
          <w:szCs w:val="18"/>
        </w:rPr>
        <w:t xml:space="preserve">ulunmaktüm şartların kabul edildiği anlamına gelir. </w:t>
      </w:r>
      <w:r w:rsidR="000870C7">
        <w:rPr>
          <w:sz w:val="16"/>
          <w:szCs w:val="18"/>
        </w:rPr>
        <w:t xml:space="preserve">Bu form Tur Sözleşmesidir.  </w:t>
      </w:r>
      <w:r w:rsidR="001E5EB8">
        <w:rPr>
          <w:sz w:val="16"/>
          <w:szCs w:val="18"/>
        </w:rPr>
        <w:t xml:space="preserve">Ödemelerde T.C. Merkez Bankası </w:t>
      </w:r>
      <w:r w:rsidR="009A48C0">
        <w:rPr>
          <w:b/>
          <w:sz w:val="16"/>
          <w:szCs w:val="18"/>
        </w:rPr>
        <w:t>Döviz</w:t>
      </w:r>
      <w:r w:rsidR="001E5EB8">
        <w:rPr>
          <w:sz w:val="16"/>
          <w:szCs w:val="18"/>
        </w:rPr>
        <w:t xml:space="preserve"> satış kuru esas alınacaktır. Müracaat</w:t>
      </w:r>
      <w:r w:rsidR="006F6E85">
        <w:rPr>
          <w:sz w:val="16"/>
          <w:szCs w:val="18"/>
        </w:rPr>
        <w:t>ta</w:t>
      </w:r>
      <w:r w:rsidR="001E5EB8">
        <w:rPr>
          <w:sz w:val="16"/>
          <w:szCs w:val="18"/>
        </w:rPr>
        <w:t xml:space="preserve"> tur bedelinin %50 si, kalan bakiye</w:t>
      </w:r>
      <w:r w:rsidR="00BD68CA">
        <w:rPr>
          <w:sz w:val="16"/>
          <w:szCs w:val="18"/>
        </w:rPr>
        <w:t xml:space="preserve"> </w:t>
      </w:r>
      <w:r w:rsidR="002E166A">
        <w:rPr>
          <w:sz w:val="16"/>
          <w:szCs w:val="18"/>
        </w:rPr>
        <w:t xml:space="preserve">% 50 ise </w:t>
      </w:r>
      <w:r w:rsidR="00866C75" w:rsidRPr="00866C75">
        <w:rPr>
          <w:b/>
          <w:sz w:val="16"/>
          <w:szCs w:val="18"/>
        </w:rPr>
        <w:t>31 Ocak</w:t>
      </w:r>
      <w:r w:rsidR="002E166A" w:rsidRPr="002E166A">
        <w:rPr>
          <w:b/>
          <w:sz w:val="16"/>
          <w:szCs w:val="18"/>
        </w:rPr>
        <w:t xml:space="preserve"> 20</w:t>
      </w:r>
      <w:r w:rsidR="00822DBC">
        <w:rPr>
          <w:b/>
          <w:sz w:val="16"/>
          <w:szCs w:val="18"/>
        </w:rPr>
        <w:t>20</w:t>
      </w:r>
      <w:r w:rsidR="005C6534">
        <w:rPr>
          <w:sz w:val="16"/>
          <w:szCs w:val="18"/>
        </w:rPr>
        <w:t xml:space="preserve">  tarihinde tahsil edilir</w:t>
      </w:r>
      <w:r w:rsidR="001E5EB8">
        <w:rPr>
          <w:sz w:val="16"/>
          <w:szCs w:val="18"/>
        </w:rPr>
        <w:t xml:space="preserve">. </w:t>
      </w:r>
      <w:r w:rsidR="00866C75">
        <w:rPr>
          <w:sz w:val="16"/>
          <w:szCs w:val="18"/>
        </w:rPr>
        <w:t xml:space="preserve">31 Ocak sonrası başvurularda tur bedelinin tamamı başvuruda ödenir. </w:t>
      </w:r>
      <w:r w:rsidR="001E5EB8">
        <w:rPr>
          <w:sz w:val="16"/>
          <w:szCs w:val="18"/>
        </w:rPr>
        <w:t xml:space="preserve">Havale ile yapılan ödemelerde “Açıklama” kısmına Tur Kodunu </w:t>
      </w:r>
      <w:r w:rsidR="000870C7">
        <w:rPr>
          <w:sz w:val="16"/>
          <w:szCs w:val="18"/>
        </w:rPr>
        <w:t xml:space="preserve">( TK </w:t>
      </w:r>
      <w:r w:rsidR="00822DBC">
        <w:rPr>
          <w:sz w:val="16"/>
          <w:szCs w:val="18"/>
        </w:rPr>
        <w:t>19</w:t>
      </w:r>
      <w:r w:rsidR="00866C75">
        <w:rPr>
          <w:sz w:val="16"/>
          <w:szCs w:val="18"/>
        </w:rPr>
        <w:t>4</w:t>
      </w:r>
      <w:r w:rsidR="00BD68CA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>ve Şirket adın</w:t>
      </w:r>
      <w:r w:rsidR="00BD68CA">
        <w:rPr>
          <w:sz w:val="16"/>
          <w:szCs w:val="18"/>
        </w:rPr>
        <w:t xml:space="preserve"> )</w:t>
      </w:r>
      <w:r w:rsidR="001E5EB8">
        <w:rPr>
          <w:sz w:val="16"/>
          <w:szCs w:val="18"/>
        </w:rPr>
        <w:t xml:space="preserve">ı da belirtmenizi rica ederiz. Ödeme şartlarına uyulmadığı takdirde tur </w:t>
      </w:r>
      <w:r w:rsidR="00866C75">
        <w:rPr>
          <w:sz w:val="16"/>
          <w:szCs w:val="18"/>
        </w:rPr>
        <w:t xml:space="preserve">kaydı </w:t>
      </w:r>
      <w:r w:rsidR="001E5EB8">
        <w:rPr>
          <w:sz w:val="16"/>
          <w:szCs w:val="18"/>
        </w:rPr>
        <w:t>iptal edil</w:t>
      </w:r>
      <w:r w:rsidR="000870C7">
        <w:rPr>
          <w:sz w:val="16"/>
          <w:szCs w:val="18"/>
        </w:rPr>
        <w:t>ir</w:t>
      </w:r>
      <w:r w:rsidR="001E5EB8">
        <w:rPr>
          <w:sz w:val="16"/>
          <w:szCs w:val="18"/>
        </w:rPr>
        <w:t xml:space="preserve">. </w:t>
      </w:r>
      <w:r w:rsidR="00664884">
        <w:rPr>
          <w:sz w:val="16"/>
          <w:szCs w:val="18"/>
        </w:rPr>
        <w:t>Cezası</w:t>
      </w:r>
      <w:r w:rsidR="001030F7">
        <w:rPr>
          <w:sz w:val="16"/>
          <w:szCs w:val="18"/>
        </w:rPr>
        <w:t>z</w:t>
      </w:r>
      <w:r w:rsidR="00664884">
        <w:rPr>
          <w:sz w:val="16"/>
          <w:szCs w:val="18"/>
        </w:rPr>
        <w:t xml:space="preserve"> iptaller için son tarih</w:t>
      </w:r>
      <w:r w:rsidR="005C6534">
        <w:rPr>
          <w:sz w:val="16"/>
          <w:szCs w:val="18"/>
        </w:rPr>
        <w:t xml:space="preserve"> 31.12.20</w:t>
      </w:r>
      <w:r w:rsidR="00822DBC">
        <w:rPr>
          <w:sz w:val="16"/>
          <w:szCs w:val="18"/>
        </w:rPr>
        <w:t>20</w:t>
      </w:r>
      <w:r w:rsidR="005C6534">
        <w:rPr>
          <w:sz w:val="16"/>
          <w:szCs w:val="18"/>
        </w:rPr>
        <w:t xml:space="preserve"> dir</w:t>
      </w:r>
      <w:r w:rsidR="00664884">
        <w:rPr>
          <w:sz w:val="16"/>
          <w:szCs w:val="18"/>
        </w:rPr>
        <w:t>.</w:t>
      </w:r>
      <w:r w:rsidR="005C6534">
        <w:rPr>
          <w:sz w:val="16"/>
          <w:szCs w:val="18"/>
        </w:rPr>
        <w:t xml:space="preserve"> 31 Aralık 201</w:t>
      </w:r>
      <w:r w:rsidR="00822DBC">
        <w:rPr>
          <w:sz w:val="16"/>
          <w:szCs w:val="18"/>
        </w:rPr>
        <w:t>9</w:t>
      </w:r>
      <w:r w:rsidR="005C6534">
        <w:rPr>
          <w:sz w:val="16"/>
          <w:szCs w:val="18"/>
        </w:rPr>
        <w:t>-</w:t>
      </w:r>
      <w:r w:rsidR="00866C75">
        <w:rPr>
          <w:sz w:val="16"/>
          <w:szCs w:val="18"/>
        </w:rPr>
        <w:t>31 Ocak</w:t>
      </w:r>
      <w:r w:rsidR="00822DBC">
        <w:rPr>
          <w:sz w:val="16"/>
          <w:szCs w:val="18"/>
        </w:rPr>
        <w:t xml:space="preserve">  </w:t>
      </w:r>
      <w:r w:rsidR="005C6534">
        <w:rPr>
          <w:sz w:val="16"/>
          <w:szCs w:val="18"/>
        </w:rPr>
        <w:t>20</w:t>
      </w:r>
      <w:r w:rsidR="00822DBC">
        <w:rPr>
          <w:sz w:val="16"/>
          <w:szCs w:val="18"/>
        </w:rPr>
        <w:t>20</w:t>
      </w:r>
      <w:r w:rsidR="005C6534">
        <w:rPr>
          <w:sz w:val="16"/>
          <w:szCs w:val="18"/>
        </w:rPr>
        <w:t xml:space="preserve"> arası iptallerde Tur bedelinin %50 si iadesizidir. </w:t>
      </w:r>
      <w:r w:rsidR="00866C75">
        <w:rPr>
          <w:sz w:val="16"/>
          <w:szCs w:val="18"/>
        </w:rPr>
        <w:t>31 Ocak</w:t>
      </w:r>
      <w:r w:rsidR="00822DBC">
        <w:rPr>
          <w:sz w:val="16"/>
          <w:szCs w:val="18"/>
        </w:rPr>
        <w:t xml:space="preserve"> </w:t>
      </w:r>
      <w:r w:rsidR="005C6534">
        <w:rPr>
          <w:sz w:val="16"/>
          <w:szCs w:val="18"/>
        </w:rPr>
        <w:t xml:space="preserve"> sonrası iptallerde tur bedelinin tamamı iadesizdir.</w:t>
      </w:r>
      <w:r w:rsidR="001E5EB8">
        <w:rPr>
          <w:sz w:val="16"/>
          <w:szCs w:val="18"/>
        </w:rPr>
        <w:t xml:space="preserve"> Tur başladıktan sonra, tur programına uymak zorunludur. Talep edilen değişiklikler, teknik şartlar dâhilinde değ</w:t>
      </w:r>
      <w:r w:rsidR="00664884">
        <w:rPr>
          <w:sz w:val="16"/>
          <w:szCs w:val="18"/>
        </w:rPr>
        <w:t xml:space="preserve">erlendirilir. </w:t>
      </w:r>
    </w:p>
    <w:p w:rsidR="00664884" w:rsidRPr="006967AE" w:rsidRDefault="00302F3C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6967AE">
        <w:rPr>
          <w:sz w:val="16"/>
          <w:szCs w:val="18"/>
        </w:rPr>
        <w:t>Vize işlemleri için Pasaport ve İstenilen viz</w:t>
      </w:r>
      <w:r w:rsidR="006967AE" w:rsidRPr="006967AE">
        <w:rPr>
          <w:sz w:val="16"/>
          <w:szCs w:val="18"/>
        </w:rPr>
        <w:t>e</w:t>
      </w:r>
      <w:r w:rsidR="005C6534">
        <w:rPr>
          <w:sz w:val="16"/>
          <w:szCs w:val="18"/>
        </w:rPr>
        <w:t xml:space="preserve"> evraklarını başvuruda alınır. </w:t>
      </w:r>
      <w:r w:rsidRPr="006967AE">
        <w:rPr>
          <w:sz w:val="16"/>
          <w:szCs w:val="18"/>
        </w:rPr>
        <w:t xml:space="preserve"> </w:t>
      </w:r>
    </w:p>
    <w:p w:rsidR="006967AE" w:rsidRDefault="006967AE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 w:rsidRPr="006967AE">
        <w:rPr>
          <w:b/>
          <w:sz w:val="16"/>
          <w:szCs w:val="18"/>
        </w:rPr>
        <w:t xml:space="preserve">Tur Bedeline Dahil olan servisler; </w:t>
      </w:r>
    </w:p>
    <w:p w:rsidR="006967AE" w:rsidRPr="00C13831" w:rsidRDefault="006967AE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C13831">
        <w:rPr>
          <w:sz w:val="16"/>
          <w:szCs w:val="18"/>
        </w:rPr>
        <w:t>Programda belirtilen THY</w:t>
      </w:r>
      <w:r w:rsidR="001A71B2">
        <w:rPr>
          <w:sz w:val="16"/>
          <w:szCs w:val="18"/>
        </w:rPr>
        <w:t xml:space="preserve"> ile </w:t>
      </w:r>
      <w:r w:rsidRPr="00C13831">
        <w:rPr>
          <w:sz w:val="16"/>
          <w:szCs w:val="18"/>
        </w:rPr>
        <w:t>iST-</w:t>
      </w:r>
      <w:r w:rsidR="00822DBC">
        <w:rPr>
          <w:sz w:val="16"/>
          <w:szCs w:val="18"/>
        </w:rPr>
        <w:t>Şangay</w:t>
      </w:r>
      <w:r w:rsidRPr="00C13831">
        <w:rPr>
          <w:sz w:val="16"/>
          <w:szCs w:val="18"/>
        </w:rPr>
        <w:t xml:space="preserve">-İST Uçak bileti, </w:t>
      </w:r>
      <w:r w:rsidR="00DC4CE5">
        <w:rPr>
          <w:sz w:val="16"/>
          <w:szCs w:val="18"/>
        </w:rPr>
        <w:t>Şangay</w:t>
      </w:r>
      <w:r w:rsidR="00F40B0B">
        <w:rPr>
          <w:sz w:val="16"/>
          <w:szCs w:val="18"/>
        </w:rPr>
        <w:t xml:space="preserve"> 5</w:t>
      </w:r>
      <w:r w:rsidR="001A71B2">
        <w:rPr>
          <w:sz w:val="16"/>
          <w:szCs w:val="18"/>
        </w:rPr>
        <w:t xml:space="preserve"> yıldızlı </w:t>
      </w:r>
      <w:r w:rsidR="00822DBC">
        <w:rPr>
          <w:sz w:val="16"/>
          <w:szCs w:val="18"/>
        </w:rPr>
        <w:t xml:space="preserve">SOFITEL </w:t>
      </w:r>
      <w:r w:rsidR="00DC4CE5">
        <w:rPr>
          <w:sz w:val="16"/>
          <w:szCs w:val="18"/>
        </w:rPr>
        <w:t xml:space="preserve">Hongqiao Otel, </w:t>
      </w:r>
      <w:r w:rsidR="00822DBC">
        <w:rPr>
          <w:sz w:val="16"/>
          <w:szCs w:val="18"/>
        </w:rPr>
        <w:t xml:space="preserve"> </w:t>
      </w:r>
      <w:r w:rsidRPr="00C13831">
        <w:rPr>
          <w:sz w:val="16"/>
          <w:szCs w:val="18"/>
        </w:rPr>
        <w:t>4 gece Oda kahvaltı konaklama, Alan-Ote</w:t>
      </w:r>
      <w:r w:rsidR="00F40B0B">
        <w:rPr>
          <w:sz w:val="16"/>
          <w:szCs w:val="18"/>
        </w:rPr>
        <w:t>l</w:t>
      </w:r>
      <w:r w:rsidRPr="00C13831">
        <w:rPr>
          <w:sz w:val="16"/>
          <w:szCs w:val="18"/>
        </w:rPr>
        <w:t xml:space="preserve"> ve Otel</w:t>
      </w:r>
      <w:r w:rsidR="001A71B2">
        <w:rPr>
          <w:sz w:val="16"/>
          <w:szCs w:val="18"/>
        </w:rPr>
        <w:t>-</w:t>
      </w:r>
      <w:r w:rsidRPr="00C13831">
        <w:rPr>
          <w:sz w:val="16"/>
          <w:szCs w:val="18"/>
        </w:rPr>
        <w:t>Fuar</w:t>
      </w:r>
      <w:r w:rsidR="001A71B2">
        <w:rPr>
          <w:sz w:val="16"/>
          <w:szCs w:val="18"/>
        </w:rPr>
        <w:t>-Otel</w:t>
      </w:r>
      <w:r w:rsidRPr="00C13831">
        <w:rPr>
          <w:sz w:val="16"/>
          <w:szCs w:val="18"/>
        </w:rPr>
        <w:t xml:space="preserve"> Tran</w:t>
      </w:r>
      <w:r w:rsidR="001A71B2">
        <w:rPr>
          <w:sz w:val="16"/>
          <w:szCs w:val="18"/>
        </w:rPr>
        <w:t>s</w:t>
      </w:r>
      <w:r w:rsidRPr="00C13831">
        <w:rPr>
          <w:sz w:val="16"/>
          <w:szCs w:val="18"/>
        </w:rPr>
        <w:t xml:space="preserve">ferleri, </w:t>
      </w:r>
      <w:r w:rsidR="006F6E85">
        <w:rPr>
          <w:sz w:val="16"/>
          <w:szCs w:val="18"/>
        </w:rPr>
        <w:t>Chinaplas</w:t>
      </w:r>
      <w:r w:rsidR="00F40B0B">
        <w:rPr>
          <w:sz w:val="16"/>
          <w:szCs w:val="18"/>
        </w:rPr>
        <w:t xml:space="preserve">Fuar Girişleri, </w:t>
      </w:r>
      <w:r w:rsidR="000870C7">
        <w:rPr>
          <w:sz w:val="16"/>
          <w:szCs w:val="18"/>
        </w:rPr>
        <w:t xml:space="preserve">Çin Vizesi, </w:t>
      </w:r>
      <w:r w:rsidRPr="00C13831">
        <w:rPr>
          <w:sz w:val="16"/>
          <w:szCs w:val="18"/>
        </w:rPr>
        <w:t>Rehberlik Hizme</w:t>
      </w:r>
      <w:r w:rsidR="000870C7">
        <w:rPr>
          <w:sz w:val="16"/>
          <w:szCs w:val="18"/>
        </w:rPr>
        <w:t>t</w:t>
      </w:r>
      <w:r w:rsidRPr="00C13831">
        <w:rPr>
          <w:sz w:val="16"/>
          <w:szCs w:val="18"/>
        </w:rPr>
        <w:t xml:space="preserve">leri, Tüm </w:t>
      </w:r>
      <w:r w:rsidR="000870C7">
        <w:rPr>
          <w:sz w:val="16"/>
          <w:szCs w:val="18"/>
        </w:rPr>
        <w:t>Vergiler.</w:t>
      </w:r>
    </w:p>
    <w:tbl>
      <w:tblPr>
        <w:tblpPr w:leftFromText="141" w:rightFromText="141" w:vertAnchor="text" w:horzAnchor="margin" w:tblpY="1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78"/>
        <w:gridCol w:w="4394"/>
      </w:tblGrid>
      <w:tr w:rsidR="007E6971" w:rsidRPr="00291F36" w:rsidTr="007E6971">
        <w:trPr>
          <w:trHeight w:val="343"/>
        </w:trPr>
        <w:tc>
          <w:tcPr>
            <w:tcW w:w="11023" w:type="dxa"/>
            <w:gridSpan w:val="3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sz w:val="18"/>
                <w:szCs w:val="18"/>
              </w:rPr>
            </w:pPr>
            <w:r w:rsidRPr="002E166A">
              <w:rPr>
                <w:sz w:val="18"/>
                <w:szCs w:val="18"/>
              </w:rPr>
              <w:t xml:space="preserve">TL ödemelerde </w:t>
            </w:r>
            <w:r w:rsidR="00302F3C" w:rsidRPr="002E166A">
              <w:rPr>
                <w:sz w:val="18"/>
                <w:szCs w:val="18"/>
              </w:rPr>
              <w:t>günlük</w:t>
            </w:r>
            <w:r w:rsidRPr="002E166A">
              <w:rPr>
                <w:sz w:val="18"/>
                <w:szCs w:val="18"/>
              </w:rPr>
              <w:t xml:space="preserve"> Merkez Bankası </w:t>
            </w:r>
            <w:r w:rsidR="009A48C0" w:rsidRPr="002E166A">
              <w:rPr>
                <w:b/>
                <w:sz w:val="18"/>
                <w:szCs w:val="18"/>
              </w:rPr>
              <w:t>Döviz</w:t>
            </w:r>
            <w:r w:rsidRPr="002E166A">
              <w:rPr>
                <w:b/>
                <w:sz w:val="18"/>
                <w:szCs w:val="18"/>
              </w:rPr>
              <w:t>Satış</w:t>
            </w:r>
            <w:r w:rsidRPr="002E166A">
              <w:rPr>
                <w:sz w:val="18"/>
                <w:szCs w:val="18"/>
              </w:rPr>
              <w:t xml:space="preserve"> Kuru esas alınır.</w:t>
            </w:r>
          </w:p>
          <w:p w:rsidR="007E6971" w:rsidRPr="002E166A" w:rsidRDefault="007E6971" w:rsidP="007E6971">
            <w:pPr>
              <w:pStyle w:val="AralkYok"/>
              <w:jc w:val="center"/>
              <w:rPr>
                <w:rFonts w:cs="Calibri"/>
                <w:b/>
                <w:sz w:val="18"/>
                <w:szCs w:val="18"/>
              </w:rPr>
            </w:pPr>
            <w:r w:rsidRPr="002E166A">
              <w:rPr>
                <w:rFonts w:cs="Calibri"/>
                <w:b/>
                <w:sz w:val="18"/>
                <w:szCs w:val="18"/>
              </w:rPr>
              <w:t xml:space="preserve">Ödemelerinizi </w:t>
            </w:r>
            <w:r w:rsidR="00BA6CFF" w:rsidRPr="002E166A">
              <w:rPr>
                <w:rFonts w:cs="Calibri"/>
                <w:b/>
                <w:sz w:val="18"/>
                <w:szCs w:val="18"/>
              </w:rPr>
              <w:t>“ISTANBUL TURIZM INSAAT LTD ŞTİ  -</w:t>
            </w:r>
            <w:r w:rsidRPr="002E166A">
              <w:rPr>
                <w:rFonts w:cs="Calibri"/>
                <w:b/>
                <w:sz w:val="18"/>
                <w:szCs w:val="18"/>
              </w:rPr>
              <w:t>Business Travel</w:t>
            </w:r>
            <w:r w:rsidR="00BA6CFF" w:rsidRPr="002E166A">
              <w:rPr>
                <w:rFonts w:cs="Calibri"/>
                <w:b/>
                <w:sz w:val="18"/>
                <w:szCs w:val="18"/>
              </w:rPr>
              <w:t xml:space="preserve">”( Şişli VD 4810086191 ) </w:t>
            </w:r>
            <w:r w:rsidRPr="002E166A">
              <w:rPr>
                <w:rFonts w:cs="Calibri"/>
                <w:b/>
                <w:sz w:val="18"/>
                <w:szCs w:val="18"/>
              </w:rPr>
              <w:t>adına aşağıdaki hesap numaralarına yapabilirsiniz.</w:t>
            </w:r>
          </w:p>
          <w:p w:rsidR="007E6971" w:rsidRPr="002E166A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166A">
              <w:rPr>
                <w:b/>
                <w:sz w:val="18"/>
                <w:szCs w:val="18"/>
              </w:rPr>
              <w:t>Havale ile yapılan ödemelerde “Açıklama” kısmına seçmiş olduğunuz Tur Kodunu ve Şirket adını da belirtmeyi ihmal etmeyiniz.</w:t>
            </w:r>
          </w:p>
        </w:tc>
      </w:tr>
      <w:tr w:rsidR="007E6971" w:rsidRPr="00291F36" w:rsidTr="004A55CB">
        <w:trPr>
          <w:trHeight w:val="451"/>
        </w:trPr>
        <w:tc>
          <w:tcPr>
            <w:tcW w:w="1951" w:type="dxa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166A">
              <w:rPr>
                <w:b/>
                <w:sz w:val="18"/>
                <w:szCs w:val="18"/>
              </w:rPr>
              <w:t>BANKA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7E6971" w:rsidRPr="002E166A" w:rsidRDefault="009A48C0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166A">
              <w:rPr>
                <w:b/>
                <w:sz w:val="24"/>
                <w:szCs w:val="24"/>
              </w:rPr>
              <w:t>USD</w:t>
            </w:r>
            <w:r w:rsidR="007E6971" w:rsidRPr="002E166A">
              <w:rPr>
                <w:b/>
                <w:sz w:val="24"/>
                <w:szCs w:val="24"/>
              </w:rPr>
              <w:t xml:space="preserve"> - IBAN</w:t>
            </w:r>
          </w:p>
        </w:tc>
        <w:tc>
          <w:tcPr>
            <w:tcW w:w="4394" w:type="dxa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166A">
              <w:rPr>
                <w:b/>
                <w:sz w:val="24"/>
                <w:szCs w:val="24"/>
              </w:rPr>
              <w:t>TL - IBAN</w:t>
            </w:r>
          </w:p>
        </w:tc>
      </w:tr>
      <w:tr w:rsidR="007E6971" w:rsidRPr="00291F36" w:rsidTr="007E6971">
        <w:trPr>
          <w:trHeight w:val="284"/>
        </w:trPr>
        <w:tc>
          <w:tcPr>
            <w:tcW w:w="1951" w:type="dxa"/>
            <w:vAlign w:val="center"/>
          </w:tcPr>
          <w:p w:rsidR="007E6971" w:rsidRPr="002E166A" w:rsidRDefault="004A55CB" w:rsidP="007E697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 xml:space="preserve">Garanti Bankası </w:t>
            </w:r>
          </w:p>
        </w:tc>
        <w:tc>
          <w:tcPr>
            <w:tcW w:w="4678" w:type="dxa"/>
            <w:vAlign w:val="center"/>
          </w:tcPr>
          <w:p w:rsidR="007E6971" w:rsidRPr="002E166A" w:rsidRDefault="009A48C0" w:rsidP="00BD68C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>TR</w:t>
            </w:r>
            <w:r w:rsidR="00BD68CA">
              <w:rPr>
                <w:b/>
                <w:sz w:val="20"/>
                <w:szCs w:val="20"/>
              </w:rPr>
              <w:t>92</w:t>
            </w:r>
            <w:r w:rsidRPr="002E166A">
              <w:rPr>
                <w:b/>
                <w:sz w:val="20"/>
                <w:szCs w:val="20"/>
              </w:rPr>
              <w:t xml:space="preserve"> 0006 200</w:t>
            </w:r>
            <w:r w:rsidR="00BD68CA">
              <w:rPr>
                <w:b/>
                <w:sz w:val="20"/>
                <w:szCs w:val="20"/>
              </w:rPr>
              <w:t xml:space="preserve">0 0670 </w:t>
            </w:r>
            <w:r w:rsidRPr="002E166A">
              <w:rPr>
                <w:b/>
                <w:sz w:val="20"/>
                <w:szCs w:val="20"/>
              </w:rPr>
              <w:t>0009 0960 69</w:t>
            </w:r>
          </w:p>
        </w:tc>
        <w:tc>
          <w:tcPr>
            <w:tcW w:w="4394" w:type="dxa"/>
            <w:vAlign w:val="center"/>
          </w:tcPr>
          <w:p w:rsidR="007E6971" w:rsidRPr="002E166A" w:rsidRDefault="004A55CB" w:rsidP="00BD68C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 xml:space="preserve">TR </w:t>
            </w:r>
            <w:r w:rsidR="00BD68CA">
              <w:rPr>
                <w:b/>
                <w:sz w:val="20"/>
                <w:szCs w:val="20"/>
              </w:rPr>
              <w:t>33</w:t>
            </w:r>
            <w:r w:rsidR="00493EDB" w:rsidRPr="002E166A">
              <w:rPr>
                <w:b/>
                <w:sz w:val="20"/>
                <w:szCs w:val="20"/>
              </w:rPr>
              <w:t xml:space="preserve"> 0006 200</w:t>
            </w:r>
            <w:r w:rsidR="00BD68CA">
              <w:rPr>
                <w:b/>
                <w:sz w:val="20"/>
                <w:szCs w:val="20"/>
              </w:rPr>
              <w:t>0</w:t>
            </w:r>
            <w:r w:rsidR="00493EDB" w:rsidRPr="002E166A">
              <w:rPr>
                <w:b/>
                <w:sz w:val="20"/>
                <w:szCs w:val="20"/>
              </w:rPr>
              <w:t xml:space="preserve"> </w:t>
            </w:r>
            <w:r w:rsidR="00BD68CA">
              <w:rPr>
                <w:b/>
                <w:sz w:val="20"/>
                <w:szCs w:val="20"/>
              </w:rPr>
              <w:t>0670</w:t>
            </w:r>
            <w:r w:rsidR="00493EDB" w:rsidRPr="002E166A">
              <w:rPr>
                <w:b/>
                <w:sz w:val="20"/>
                <w:szCs w:val="20"/>
              </w:rPr>
              <w:t xml:space="preserve"> 0006 2955 77</w:t>
            </w:r>
          </w:p>
        </w:tc>
      </w:tr>
    </w:tbl>
    <w:p w:rsidR="00BA28FD" w:rsidRPr="00D1783A" w:rsidRDefault="00BA28FD" w:rsidP="00BA28FD">
      <w:pPr>
        <w:pStyle w:val="AralkYok"/>
        <w:spacing w:line="216" w:lineRule="auto"/>
        <w:rPr>
          <w:sz w:val="12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26"/>
        <w:gridCol w:w="1826"/>
        <w:gridCol w:w="2410"/>
        <w:gridCol w:w="2693"/>
        <w:gridCol w:w="2268"/>
      </w:tblGrid>
      <w:tr w:rsidR="00BA28FD" w:rsidTr="008C57FE">
        <w:trPr>
          <w:trHeight w:val="2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KATILIMCI(LAR) ADINA YETKİLİ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52665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KATILIMCI  </w:t>
            </w:r>
            <w:r w:rsidR="00BA28FD">
              <w:rPr>
                <w:rFonts w:eastAsia="Times New Roman"/>
                <w:b/>
                <w:sz w:val="16"/>
                <w:szCs w:val="16"/>
              </w:rPr>
              <w:t>KAŞE - İMZA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279D5" w:rsidP="00252665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BUSİNESS TURİZM</w:t>
            </w:r>
            <w:r w:rsidR="00D458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252665">
              <w:rPr>
                <w:rFonts w:eastAsia="Times New Roman"/>
                <w:b/>
                <w:sz w:val="16"/>
                <w:szCs w:val="16"/>
              </w:rPr>
              <w:t>ONAYI</w:t>
            </w:r>
          </w:p>
        </w:tc>
      </w:tr>
      <w:tr w:rsidR="00BA28FD" w:rsidTr="008C57FE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ADI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SOYADI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BA28FD" w:rsidTr="006967AE">
        <w:trPr>
          <w:trHeight w:val="37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pStyle w:val="AralkYok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</w:tbl>
    <w:p w:rsidR="001E5EB8" w:rsidRPr="001F1271" w:rsidRDefault="001E5EB8" w:rsidP="00F40B0B">
      <w:pPr>
        <w:pStyle w:val="AralkYok"/>
        <w:spacing w:line="216" w:lineRule="auto"/>
        <w:rPr>
          <w:sz w:val="16"/>
          <w:szCs w:val="16"/>
        </w:rPr>
      </w:pPr>
      <w:bookmarkStart w:id="0" w:name="_GoBack"/>
      <w:bookmarkEnd w:id="0"/>
    </w:p>
    <w:sectPr w:rsidR="001E5EB8" w:rsidRPr="001F1271" w:rsidSect="000870C7"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odafone Rg">
    <w:altName w:val="Arial Narrow"/>
    <w:charset w:val="A2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F6A45"/>
    <w:rsid w:val="000036B7"/>
    <w:rsid w:val="00004FF3"/>
    <w:rsid w:val="00010B30"/>
    <w:rsid w:val="00012C2D"/>
    <w:rsid w:val="00013AA6"/>
    <w:rsid w:val="00042DCE"/>
    <w:rsid w:val="0005014D"/>
    <w:rsid w:val="00061F16"/>
    <w:rsid w:val="0008175A"/>
    <w:rsid w:val="00082BEA"/>
    <w:rsid w:val="00086900"/>
    <w:rsid w:val="000870C7"/>
    <w:rsid w:val="0009128E"/>
    <w:rsid w:val="000A3B74"/>
    <w:rsid w:val="000A66A0"/>
    <w:rsid w:val="000B2588"/>
    <w:rsid w:val="000C32D0"/>
    <w:rsid w:val="000C51F4"/>
    <w:rsid w:val="000C6808"/>
    <w:rsid w:val="000E5076"/>
    <w:rsid w:val="00101251"/>
    <w:rsid w:val="001030F7"/>
    <w:rsid w:val="00103E12"/>
    <w:rsid w:val="00104181"/>
    <w:rsid w:val="00110691"/>
    <w:rsid w:val="001172A8"/>
    <w:rsid w:val="00122D84"/>
    <w:rsid w:val="00125D66"/>
    <w:rsid w:val="00125F9E"/>
    <w:rsid w:val="00126452"/>
    <w:rsid w:val="00135654"/>
    <w:rsid w:val="001417B6"/>
    <w:rsid w:val="00152A0F"/>
    <w:rsid w:val="00160142"/>
    <w:rsid w:val="00165102"/>
    <w:rsid w:val="001713A5"/>
    <w:rsid w:val="00171B09"/>
    <w:rsid w:val="00174F7B"/>
    <w:rsid w:val="00180751"/>
    <w:rsid w:val="00183DD8"/>
    <w:rsid w:val="00187E9B"/>
    <w:rsid w:val="00190AA3"/>
    <w:rsid w:val="001944C1"/>
    <w:rsid w:val="001A1CD9"/>
    <w:rsid w:val="001A5506"/>
    <w:rsid w:val="001A71B2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6FC7"/>
    <w:rsid w:val="00210007"/>
    <w:rsid w:val="00212CF8"/>
    <w:rsid w:val="002235C5"/>
    <w:rsid w:val="002279D5"/>
    <w:rsid w:val="002346B4"/>
    <w:rsid w:val="002505D1"/>
    <w:rsid w:val="00252665"/>
    <w:rsid w:val="00262793"/>
    <w:rsid w:val="00265BC2"/>
    <w:rsid w:val="00272651"/>
    <w:rsid w:val="00291F36"/>
    <w:rsid w:val="002A5760"/>
    <w:rsid w:val="002B3756"/>
    <w:rsid w:val="002C03E8"/>
    <w:rsid w:val="002C3E53"/>
    <w:rsid w:val="002C5852"/>
    <w:rsid w:val="002E166A"/>
    <w:rsid w:val="002F010C"/>
    <w:rsid w:val="002F31B6"/>
    <w:rsid w:val="002F5E3A"/>
    <w:rsid w:val="00301F61"/>
    <w:rsid w:val="00302F3C"/>
    <w:rsid w:val="00307C24"/>
    <w:rsid w:val="00340625"/>
    <w:rsid w:val="00351B08"/>
    <w:rsid w:val="00355FF9"/>
    <w:rsid w:val="00365906"/>
    <w:rsid w:val="00387DCC"/>
    <w:rsid w:val="003B27CC"/>
    <w:rsid w:val="003B4C6E"/>
    <w:rsid w:val="003C1987"/>
    <w:rsid w:val="003D4F84"/>
    <w:rsid w:val="003E706C"/>
    <w:rsid w:val="003F11FC"/>
    <w:rsid w:val="003F1732"/>
    <w:rsid w:val="00404F7F"/>
    <w:rsid w:val="00405221"/>
    <w:rsid w:val="004117F1"/>
    <w:rsid w:val="00414A7D"/>
    <w:rsid w:val="004166AD"/>
    <w:rsid w:val="00420DC1"/>
    <w:rsid w:val="00421942"/>
    <w:rsid w:val="00421F24"/>
    <w:rsid w:val="00422088"/>
    <w:rsid w:val="00424C14"/>
    <w:rsid w:val="00435247"/>
    <w:rsid w:val="00444A10"/>
    <w:rsid w:val="0044698D"/>
    <w:rsid w:val="00461973"/>
    <w:rsid w:val="004652AA"/>
    <w:rsid w:val="0047002E"/>
    <w:rsid w:val="004740FA"/>
    <w:rsid w:val="0047558D"/>
    <w:rsid w:val="00481E89"/>
    <w:rsid w:val="00483ECF"/>
    <w:rsid w:val="004869AC"/>
    <w:rsid w:val="0049014D"/>
    <w:rsid w:val="00491A83"/>
    <w:rsid w:val="00493EDB"/>
    <w:rsid w:val="00496F3B"/>
    <w:rsid w:val="004A55CB"/>
    <w:rsid w:val="004B1E2D"/>
    <w:rsid w:val="004B7B3C"/>
    <w:rsid w:val="004C5B40"/>
    <w:rsid w:val="004D2151"/>
    <w:rsid w:val="004D5A65"/>
    <w:rsid w:val="004F6AD0"/>
    <w:rsid w:val="004F776D"/>
    <w:rsid w:val="0050184A"/>
    <w:rsid w:val="00514E50"/>
    <w:rsid w:val="005367C7"/>
    <w:rsid w:val="00536F82"/>
    <w:rsid w:val="0053725A"/>
    <w:rsid w:val="00542AFF"/>
    <w:rsid w:val="00542CD7"/>
    <w:rsid w:val="00547233"/>
    <w:rsid w:val="0055233D"/>
    <w:rsid w:val="00553FA7"/>
    <w:rsid w:val="00554FA7"/>
    <w:rsid w:val="00557931"/>
    <w:rsid w:val="00572C3B"/>
    <w:rsid w:val="00585563"/>
    <w:rsid w:val="00586670"/>
    <w:rsid w:val="005866E8"/>
    <w:rsid w:val="0058695D"/>
    <w:rsid w:val="00591C3A"/>
    <w:rsid w:val="005A2896"/>
    <w:rsid w:val="005A36FB"/>
    <w:rsid w:val="005B0FED"/>
    <w:rsid w:val="005B368B"/>
    <w:rsid w:val="005B673C"/>
    <w:rsid w:val="005C2B13"/>
    <w:rsid w:val="005C6534"/>
    <w:rsid w:val="005C7831"/>
    <w:rsid w:val="005D15E3"/>
    <w:rsid w:val="005D6037"/>
    <w:rsid w:val="005E4EBA"/>
    <w:rsid w:val="005E729A"/>
    <w:rsid w:val="005F418C"/>
    <w:rsid w:val="006003C4"/>
    <w:rsid w:val="00605D63"/>
    <w:rsid w:val="00612CD3"/>
    <w:rsid w:val="00620A45"/>
    <w:rsid w:val="00623279"/>
    <w:rsid w:val="00624488"/>
    <w:rsid w:val="006273D4"/>
    <w:rsid w:val="00627DED"/>
    <w:rsid w:val="006307C2"/>
    <w:rsid w:val="006378D1"/>
    <w:rsid w:val="00655362"/>
    <w:rsid w:val="006556C6"/>
    <w:rsid w:val="00660EC7"/>
    <w:rsid w:val="00664884"/>
    <w:rsid w:val="00665622"/>
    <w:rsid w:val="00666E7A"/>
    <w:rsid w:val="00670DC2"/>
    <w:rsid w:val="006737E6"/>
    <w:rsid w:val="00676508"/>
    <w:rsid w:val="006967AE"/>
    <w:rsid w:val="006B0E68"/>
    <w:rsid w:val="006C19B8"/>
    <w:rsid w:val="006D7A2F"/>
    <w:rsid w:val="006E20A0"/>
    <w:rsid w:val="006E61BC"/>
    <w:rsid w:val="006F6A45"/>
    <w:rsid w:val="006F6E85"/>
    <w:rsid w:val="00703DC4"/>
    <w:rsid w:val="00705E33"/>
    <w:rsid w:val="0070760C"/>
    <w:rsid w:val="007119D2"/>
    <w:rsid w:val="0071298B"/>
    <w:rsid w:val="00716B02"/>
    <w:rsid w:val="00725D35"/>
    <w:rsid w:val="00732BF7"/>
    <w:rsid w:val="00732C69"/>
    <w:rsid w:val="00744AE5"/>
    <w:rsid w:val="0074639F"/>
    <w:rsid w:val="007504EC"/>
    <w:rsid w:val="00766948"/>
    <w:rsid w:val="00771D0F"/>
    <w:rsid w:val="0077525D"/>
    <w:rsid w:val="007758F4"/>
    <w:rsid w:val="00790194"/>
    <w:rsid w:val="0079049C"/>
    <w:rsid w:val="00790D34"/>
    <w:rsid w:val="00794B36"/>
    <w:rsid w:val="007A57E7"/>
    <w:rsid w:val="007B08F5"/>
    <w:rsid w:val="007B0D74"/>
    <w:rsid w:val="007B6223"/>
    <w:rsid w:val="007D24E4"/>
    <w:rsid w:val="007D2A69"/>
    <w:rsid w:val="007E13BC"/>
    <w:rsid w:val="007E5309"/>
    <w:rsid w:val="007E6971"/>
    <w:rsid w:val="007E69C1"/>
    <w:rsid w:val="007E6C5D"/>
    <w:rsid w:val="007F09A4"/>
    <w:rsid w:val="0081511F"/>
    <w:rsid w:val="00822DBC"/>
    <w:rsid w:val="008235F2"/>
    <w:rsid w:val="0082743E"/>
    <w:rsid w:val="00836513"/>
    <w:rsid w:val="00837644"/>
    <w:rsid w:val="00837E5E"/>
    <w:rsid w:val="008411E4"/>
    <w:rsid w:val="008458C3"/>
    <w:rsid w:val="00845984"/>
    <w:rsid w:val="0084760B"/>
    <w:rsid w:val="00856FE8"/>
    <w:rsid w:val="008574E1"/>
    <w:rsid w:val="0085750A"/>
    <w:rsid w:val="00857D1A"/>
    <w:rsid w:val="00866C75"/>
    <w:rsid w:val="0088157F"/>
    <w:rsid w:val="00891682"/>
    <w:rsid w:val="00893CCA"/>
    <w:rsid w:val="00895127"/>
    <w:rsid w:val="008C57FE"/>
    <w:rsid w:val="008D11C7"/>
    <w:rsid w:val="008D6892"/>
    <w:rsid w:val="008E334B"/>
    <w:rsid w:val="008E496A"/>
    <w:rsid w:val="008E6756"/>
    <w:rsid w:val="00910932"/>
    <w:rsid w:val="0091192F"/>
    <w:rsid w:val="009266B5"/>
    <w:rsid w:val="0093341E"/>
    <w:rsid w:val="009661AE"/>
    <w:rsid w:val="00967055"/>
    <w:rsid w:val="00974B0C"/>
    <w:rsid w:val="00991EDB"/>
    <w:rsid w:val="00997C4A"/>
    <w:rsid w:val="009A0D07"/>
    <w:rsid w:val="009A1D8F"/>
    <w:rsid w:val="009A1F11"/>
    <w:rsid w:val="009A48C0"/>
    <w:rsid w:val="009B3A27"/>
    <w:rsid w:val="009B3AD3"/>
    <w:rsid w:val="009B6322"/>
    <w:rsid w:val="009E275E"/>
    <w:rsid w:val="009E32AF"/>
    <w:rsid w:val="009F3F48"/>
    <w:rsid w:val="00A0331D"/>
    <w:rsid w:val="00A1308E"/>
    <w:rsid w:val="00A243A4"/>
    <w:rsid w:val="00A24701"/>
    <w:rsid w:val="00A262B0"/>
    <w:rsid w:val="00A32263"/>
    <w:rsid w:val="00A448B3"/>
    <w:rsid w:val="00A55518"/>
    <w:rsid w:val="00A564D8"/>
    <w:rsid w:val="00A60A3B"/>
    <w:rsid w:val="00A73888"/>
    <w:rsid w:val="00A82720"/>
    <w:rsid w:val="00A90E1D"/>
    <w:rsid w:val="00A94142"/>
    <w:rsid w:val="00AD10D5"/>
    <w:rsid w:val="00AE182D"/>
    <w:rsid w:val="00AF0B41"/>
    <w:rsid w:val="00AF62FA"/>
    <w:rsid w:val="00B17ACB"/>
    <w:rsid w:val="00B17D8C"/>
    <w:rsid w:val="00B306F1"/>
    <w:rsid w:val="00B35163"/>
    <w:rsid w:val="00B36D0C"/>
    <w:rsid w:val="00B4057A"/>
    <w:rsid w:val="00B4398A"/>
    <w:rsid w:val="00B44195"/>
    <w:rsid w:val="00B445AD"/>
    <w:rsid w:val="00B4659C"/>
    <w:rsid w:val="00B55C2A"/>
    <w:rsid w:val="00B75320"/>
    <w:rsid w:val="00B80607"/>
    <w:rsid w:val="00B96E48"/>
    <w:rsid w:val="00BA1F32"/>
    <w:rsid w:val="00BA28FD"/>
    <w:rsid w:val="00BA61FC"/>
    <w:rsid w:val="00BA6CFF"/>
    <w:rsid w:val="00BB059D"/>
    <w:rsid w:val="00BB0A1B"/>
    <w:rsid w:val="00BB2824"/>
    <w:rsid w:val="00BB28E0"/>
    <w:rsid w:val="00BB50BD"/>
    <w:rsid w:val="00BB5384"/>
    <w:rsid w:val="00BB7F71"/>
    <w:rsid w:val="00BC7A90"/>
    <w:rsid w:val="00BD68CA"/>
    <w:rsid w:val="00BE4D8F"/>
    <w:rsid w:val="00BF6981"/>
    <w:rsid w:val="00C0734C"/>
    <w:rsid w:val="00C077E3"/>
    <w:rsid w:val="00C13831"/>
    <w:rsid w:val="00C15AEC"/>
    <w:rsid w:val="00C16C10"/>
    <w:rsid w:val="00C33E23"/>
    <w:rsid w:val="00C51CC8"/>
    <w:rsid w:val="00C60A32"/>
    <w:rsid w:val="00C63711"/>
    <w:rsid w:val="00C65480"/>
    <w:rsid w:val="00C749E4"/>
    <w:rsid w:val="00C74F37"/>
    <w:rsid w:val="00C83749"/>
    <w:rsid w:val="00C85256"/>
    <w:rsid w:val="00CA20F2"/>
    <w:rsid w:val="00CA7080"/>
    <w:rsid w:val="00CA7BAA"/>
    <w:rsid w:val="00CD1D85"/>
    <w:rsid w:val="00CD2A62"/>
    <w:rsid w:val="00CD5699"/>
    <w:rsid w:val="00CE3077"/>
    <w:rsid w:val="00D02D70"/>
    <w:rsid w:val="00D03D1E"/>
    <w:rsid w:val="00D04CCA"/>
    <w:rsid w:val="00D07E83"/>
    <w:rsid w:val="00D33F6E"/>
    <w:rsid w:val="00D41C0A"/>
    <w:rsid w:val="00D4249B"/>
    <w:rsid w:val="00D43DCF"/>
    <w:rsid w:val="00D447C6"/>
    <w:rsid w:val="00D458FE"/>
    <w:rsid w:val="00D47787"/>
    <w:rsid w:val="00D5504E"/>
    <w:rsid w:val="00D66A44"/>
    <w:rsid w:val="00D75E40"/>
    <w:rsid w:val="00D87C65"/>
    <w:rsid w:val="00D90C3F"/>
    <w:rsid w:val="00D91014"/>
    <w:rsid w:val="00D93EFF"/>
    <w:rsid w:val="00D97BE0"/>
    <w:rsid w:val="00DA075E"/>
    <w:rsid w:val="00DA2ED7"/>
    <w:rsid w:val="00DA5430"/>
    <w:rsid w:val="00DB331A"/>
    <w:rsid w:val="00DC28A2"/>
    <w:rsid w:val="00DC4CE5"/>
    <w:rsid w:val="00DD676A"/>
    <w:rsid w:val="00DE10D5"/>
    <w:rsid w:val="00DE22A0"/>
    <w:rsid w:val="00E26D07"/>
    <w:rsid w:val="00E32BAF"/>
    <w:rsid w:val="00E33EEB"/>
    <w:rsid w:val="00E34B92"/>
    <w:rsid w:val="00E40722"/>
    <w:rsid w:val="00E410E5"/>
    <w:rsid w:val="00E41499"/>
    <w:rsid w:val="00E55935"/>
    <w:rsid w:val="00E55B5A"/>
    <w:rsid w:val="00E65C4D"/>
    <w:rsid w:val="00E67D09"/>
    <w:rsid w:val="00E777A3"/>
    <w:rsid w:val="00E82270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F021C9"/>
    <w:rsid w:val="00F119F9"/>
    <w:rsid w:val="00F21C74"/>
    <w:rsid w:val="00F40B0B"/>
    <w:rsid w:val="00F46448"/>
    <w:rsid w:val="00F50C1D"/>
    <w:rsid w:val="00F52310"/>
    <w:rsid w:val="00F674FC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66BC"/>
    <w:rsid w:val="00FC17C1"/>
    <w:rsid w:val="00FC26F9"/>
    <w:rsid w:val="00FC71CD"/>
    <w:rsid w:val="00FD618B"/>
    <w:rsid w:val="00FE0F98"/>
    <w:rsid w:val="00FE728F"/>
    <w:rsid w:val="00FF40F7"/>
    <w:rsid w:val="00FF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maker.com/u/2012/20127/cfr_img/20127102015881969.png" TargetMode="External"/><Relationship Id="rId13" Type="http://schemas.openxmlformats.org/officeDocument/2006/relationships/hyperlink" Target="http://www.pagev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usinessturizm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gev@pagev.org.t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ustafa.gur@page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mailto:pagev@pagev.org.tr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mailto:mustafa.gur@pagev.org.tr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http://www.pagev.org.tr/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user</cp:lastModifiedBy>
  <cp:revision>9</cp:revision>
  <cp:lastPrinted>2014-09-05T15:50:00Z</cp:lastPrinted>
  <dcterms:created xsi:type="dcterms:W3CDTF">2019-09-13T12:02:00Z</dcterms:created>
  <dcterms:modified xsi:type="dcterms:W3CDTF">2019-11-07T09:28:00Z</dcterms:modified>
</cp:coreProperties>
</file>